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styles.xml" manifest:media-type="text/xml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ooo="http://openoffice.org/2009/office" xmlns:css3t="http://www.w3.org/TR/css3-text/" xmlns:grddl="http://www.w3.org/2003/g/data-view#" xmlns:xhtml="http://www.w3.org/1999/xhtml" xmlns:xsi="http://www.w3.org/2001/XMLSchema-instance" xmlns:chart="urn:oasis:names:tc:opendocument:xmlns:chart:1.0" xmlns:svg="urn:oasis:names:tc:opendocument:xmlns:svg-compatible:1.0" xmlns:draw="urn:oasis:names:tc:opendocument:xmlns:drawing:1.0" xmlns:rpt="http://openoffice.org/2005/report" xmlns:text="urn:oasis:names:tc:opendocument:xmlns:text:1.0" xmlns:style="urn:oasis:names:tc:opendocument:xmlns:style:1.0" xmlns:meta="urn:oasis:names:tc:opendocument:xmlns:meta:1.0" xmlns:xlink="http://www.w3.org/1999/xlink" xmlns:fo="urn:oasis:names:tc:opendocument:xmlns:xsl-fo-compatible:1.0" xmlns:of="urn:oasis:names:tc:opendocument:xmlns:of:1.2" xmlns:dc="http://purl.org/dc/elements/1.1/" xmlns:ooo="http://openoffice.org/2004/office" xmlns:dr3d="urn:oasis:names:tc:opendocument:xmlns:dr3d:1.0" xmlns:formx="urn:openoffice:names:experimental:ooxml-odf-interop:xmlns:form:1.0" xmlns:calcext="urn:org:documentfoundation:names:experimental:calc:xmlns:calcext:1.0" xmlns:drawooo="http://openoffice.org/2010/draw" xmlns:field="urn:openoffice:names:experimental:ooo-ms-interop:xmlns:field:1.0" xmlns:office="urn:oasis:names:tc:opendocument:xmlns:office:1.0" xmlns:table="urn:oasis:names:tc:opendocument:xmlns:table:1.0" xmlns:number="urn:oasis:names:tc:opendocument:xmlns:datastyle:1.0" xmlns:ooow="http://openoffice.org/2004/writer" xmlns:oooc="http://openoffice.org/2004/calc" xmlns:tableooo="http://openoffice.org/2009/table" xmlns:loext="urn:org:documentfoundation:names:experimental:office:xmlns:loext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office:version="1.2">
  <office:scripts/>
  <office:font-face-decls>
    <style:font-face style:name="Lohit Devanagari1" svg:font-family="'Lohit Devanagari'"/>
    <style:font-face style:name="Calibri" svg:font-family="Calibri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Calibri1" svg:font-family="Calibri" style:font-family-generic="system" style:font-pitch="variable"/>
    <style:font-face style:name="Lohit Devanagari" svg:font-family="'Lohit Devanagari'" style:font-family-generic="system" style:font-pitch="variable"/>
    <style:font-face style:name="Noto Sans CJK SC" svg:font-family="'Noto Sans CJK SC'" style:font-family-generic="system" style:font-pitch="variable"/>
    <style:font-face style:name="Noto Serif CJK SC" svg:font-family="'Noto Serif CJK SC'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Standard">
      <style:paragraph-properties fo:text-align="justify" style:justify-single-word="false" style:text-autospace="none"/>
      <style:text-properties officeooo:paragraph-rsid="000a3c4f"/>
    </style:style>
    <style:style style:name="P2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orphans="2" fo:widows="2" fo:hyphenation-ladder-count="no-limit" fo:text-indent="0pt" style:auto-text-indent="false" fo:background-color="#ffffff" style:snap-to-layout-grid="false" style:writing-mode="lr-tb"/>
      <style:text-properties style:font-name="Times New Roman" fo:font-weight="bold" officeooo:paragraph-rsid="000a3c4f" style:font-weight-asian="bold" style:font-name-complex="Times New Roman" style:font-weight-complex="bold" fo:hyphenate="false" fo:hyphenation-remain-char-count="2" fo:hyphenation-push-char-count="2" loext:hyphenation-no-caps="false"/>
    </style:style>
    <style:style style:name="P3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start" style:justify-single-word="false" fo:orphans="2" fo:widows="2" fo:hyphenation-ladder-count="no-limit" fo:text-indent="0pt" style:auto-text-indent="false" fo:background-color="#ffffff" style:snap-to-layout-grid="false" style:writing-mode="lr-tb"/>
      <style:text-properties style:font-name="Times New Roman" fo:font-weight="bold" officeooo:paragraph-rsid="000a3c4f" style:font-weight-asian="bold" style:font-name-complex="Times New Roman" style:font-weight-complex="bold" fo:hyphenate="false" fo:hyphenation-remain-char-count="2" fo:hyphenation-push-char-count="2" loext:hyphenation-no-caps="false"/>
    </style:style>
    <style:style style:name="P4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start" style:justify-single-word="false" fo:orphans="2" fo:widows="2" fo:hyphenation-ladder-count="no-limit" fo:text-indent="0pt" style:auto-text-indent="false" fo:background-color="#ffffff" style:snap-to-layout-grid="false" style:writing-mode="lr-tb"/>
      <style:text-properties style:font-name="Times New Roman" fo:font-weight="bold" officeooo:paragraph-rsid="0011a25f" style:font-weight-asian="bold" style:font-name-complex="Times New Roman" style:font-weight-complex="bold" fo:hyphenate="false" fo:hyphenation-remain-char-count="2" fo:hyphenation-push-char-count="2" loext:hyphenation-no-caps="false"/>
    </style:style>
    <style:style style:name="P5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start" style:justify-single-word="false" fo:orphans="2" fo:widows="2" fo:hyphenation-ladder-count="no-limit" fo:text-indent="0pt" style:auto-text-indent="false" fo:background-color="#ffffff" style:writing-mode="lr-tb"/>
      <style:text-properties style:font-name="Times New Roman" fo:font-weight="bold" officeooo:paragraph-rsid="000a3c4f" style:font-weight-asian="bold" style:font-name-complex="Times New Roman" style:font-weight-complex="bold" fo:hyphenate="false" fo:hyphenation-remain-char-count="2" fo:hyphenation-push-char-count="2" loext:hyphenation-no-caps="false"/>
    </style:style>
    <style:style style:name="P6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start" style:justify-single-word="false" fo:orphans="2" fo:widows="2" fo:hyphenation-ladder-count="no-limit" fo:text-indent="0pt" style:auto-text-indent="false" fo:background-color="#ffffff" style:writing-mode="lr-tb"/>
      <style:text-properties style:font-name="Times New Roman" fo:font-weight="bold" officeooo:paragraph-rsid="00133d3f" style:font-weight-asian="bold" style:font-name-complex="Times New Roman1" style:font-weight-complex="bold" fo:hyphenate="false" fo:hyphenation-remain-char-count="2" fo:hyphenation-push-char-count="2" loext:hyphenation-no-caps="false"/>
    </style:style>
    <style:style style:name="P7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orphans="2" fo:widows="2" fo:hyphenation-ladder-count="no-limit" fo:text-indent="0pt" style:auto-text-indent="false" fo:background-color="#ffffff" style:text-autospace="none" style:writing-mode="lr-tb">
        <style:tab-stops>
          <style:tab-stop style:position="0pt"/>
        </style:tab-stops>
      </style:paragraph-properties>
      <style:text-properties officeooo:paragraph-rsid="000a3c4f" fo:hyphenate="false" fo:hyphenation-remain-char-count="2" fo:hyphenation-push-char-count="2" loext:hyphenation-no-caps="false"/>
    </style:style>
    <style:style style:name="P8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orphans="2" fo:widows="2" fo:hyphenation-ladder-count="no-limit" fo:text-indent="0pt" style:auto-text-indent="false" fo:background-color="#ffffff" style:writing-mode="lr-tb"/>
      <style:text-properties officeooo:paragraph-rsid="000a3c4f" fo:hyphenate="false" fo:hyphenation-remain-char-count="2" fo:hyphenation-push-char-count="2" loext:hyphenation-no-caps="false"/>
    </style:style>
    <style:style style:name="P9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orphans="2" fo:widows="2" fo:hyphenation-ladder-count="no-limit" fo:text-indent="0pt" style:auto-text-indent="false" fo:background-color="#ffffff" style:writing-mode="lr-tb"/>
      <style:text-properties fo:color="#000000" style:font-name="Times New Roman" fo:font-size="12pt" officeooo:paragraph-rsid="000a3c4f" style:font-name-asian="Times New Roman1" style:font-size-asian="12pt" style:language-asian="ru" style:country-asian="RU" style:font-name-complex="Times New Roman1" style:font-size-complex="12pt" fo:hyphenate="false" fo:hyphenation-remain-char-count="2" fo:hyphenation-push-char-count="2" loext:hyphenation-no-caps="false"/>
    </style:style>
    <style:style style:name="P10" style:family="paragraph" style:parent-style-name="Standard" style:master-page-name="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orphans="2" fo:widows="2" fo:hyphenation-ladder-count="no-limit" fo:text-indent="0pt" style:auto-text-indent="false" style:page-number="auto" fo:background-color="#ffffff" style:text-autospace="none" style:writing-mode="lr-tb">
        <style:tab-stops>
          <style:tab-stop style:position="0pt"/>
        </style:tab-stops>
      </style:paragraph-properties>
      <style:text-properties officeooo:paragraph-rsid="000a3c4f" fo:hyphenate="false" fo:hyphenation-remain-char-count="2" fo:hyphenation-push-char-count="2" loext:hyphenation-no-caps="false"/>
    </style:style>
    <style:style style:name="P11" style:family="paragraph" style:parent-style-name="Standard">
      <style:paragraph-properties fo:margin-top="0pt" fo:margin-bottom="0pt" loext:contextual-spacing="false" fo:line-height="100%" fo:text-align="center" style:justify-single-word="false"/>
      <style:text-properties style:font-name="Times New Roman" fo:font-weight="bold" officeooo:paragraph-rsid="000a3c4f" style:font-name-asian="Calibri1" style:font-weight-asian="bold" style:font-name-complex="Times New Roman1"/>
    </style:style>
    <style:style style:name="P12" style:family="paragraph" style:parent-style-name="Standard">
      <style:paragraph-properties fo:margin-top="0pt" fo:margin-bottom="0pt" loext:contextual-spacing="false" fo:line-height="100%" fo:text-align="center" style:justify-single-word="false"/>
      <style:text-properties style:font-name="Times New Roman" fo:font-size="18pt" fo:font-weight="bold" officeooo:paragraph-rsid="000a3c4f" style:font-name-asian="Calibri1" style:font-size-asian="18pt" style:font-weight-asian="bold" style:font-name-complex="Times New Roman1" style:font-size-complex="18pt"/>
    </style:style>
    <style:style style:name="P13" style:family="paragraph" style:parent-style-name="Standard" style:master-page-name="Standard">
      <style:paragraph-properties fo:margin-top="0pt" fo:margin-bottom="0pt" loext:contextual-spacing="false" fo:line-height="100%" fo:text-align="center" style:justify-single-word="false" style:page-number="auto"/>
      <style:text-properties style:font-name="Times New Roman" fo:font-weight="bold" officeooo:paragraph-rsid="000a3c4f" style:font-name-asian="Calibri1" style:font-weight-asian="bold" style:font-name-complex="Times New Roman1"/>
    </style:style>
    <style:style style:name="P14" style:family="paragraph" style:parent-style-name="Standard">
      <style:paragraph-properties fo:margin-top="0pt" fo:margin-bottom="10.01pt" loext:contextual-spacing="false" fo:line-height="115%" fo:orphans="0" fo:widows="0" fo:hyphenation-ladder-count="no-limit">
        <style:tab-stops>
          <style:tab-stop style:position="45.81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fo:text-transform="uppercase" style:font-name="Calibri" fo:font-size="14pt" fo:font-weight="bold" officeooo:paragraph-rsid="000a3c4f" style:font-name-asian="Times New Roman1" style:font-size-asian="14pt" style:language-asian="ru" style:country-asian="RU" style:font-weight-asian="bold" style:font-name-complex="Times New Roman1" style:font-size-complex="14pt" fo:hyphenate="false" fo:hyphenation-remain-char-count="2" fo:hyphenation-push-char-count="2" loext:hyphenation-no-caps="false"/>
    </style:style>
    <style:style style:name="P15" style:family="paragraph" style:parent-style-name="Standard">
      <loext:graphic-properties draw:fill="solid" draw:fill-color="#ffffff"/>
      <style:paragraph-properties fo:margin-top="0pt" fo:margin-bottom="4.99pt" loext:contextual-spacing="false" style:line-height-at-least="15.76pt" fo:background-color="#ffffff"/>
      <style:text-properties fo:color="#444444" style:font-name="Times New Roman" fo:font-size="14pt" officeooo:paragraph-rsid="000a3c4f" style:font-name-asian="Times New Roman1" style:font-size-asian="14pt" style:language-asian="ru" style:country-asian="RU" style:font-name-complex="Times New Roman1" style:font-size-complex="14pt"/>
    </style:style>
    <style:style style:name="P16" style:family="paragraph" style:parent-style-name="Standard">
      <loext:graphic-properties draw:fill="solid" draw:fill-color="#ffffff"/>
      <style:paragraph-properties fo:margin-top="0pt" fo:margin-bottom="4.99pt" loext:contextual-spacing="false" style:line-height-at-least="15.76pt" fo:text-align="center" style:justify-single-word="false" fo:background-color="#ffffff"/>
      <style:text-properties officeooo:paragraph-rsid="000a3c4f"/>
    </style:style>
    <style:style style:name="P17" style:family="paragraph" style:parent-style-name="Standard">
      <loext:graphic-properties draw:fill="solid" draw:fill-color="#ffffff"/>
      <style:paragraph-properties fo:margin-top="0pt" fo:margin-bottom="4.99pt" loext:contextual-spacing="false" style:line-height-at-least="15.76pt" fo:background-color="#ffffff"/>
      <style:text-properties fo:color="#000000" style:font-name="Times New Roman" fo:font-size="16pt" fo:font-weight="bold" officeooo:paragraph-rsid="000a3c4f" style:font-name-asian="Times New Roman1" style:font-size-asian="16pt" style:language-asian="ru" style:country-asian="RU" style:font-weight-asian="bold" style:font-name-complex="Times New Roman1" style:font-size-complex="16pt"/>
    </style:style>
    <style:style style:name="P18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text-indent="35.46pt" style:auto-text-indent="false" fo:background-color="#ffffff"/>
      <style:text-properties officeooo:paragraph-rsid="000a3c4f"/>
    </style:style>
    <style:style style:name="P19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orphans="2" fo:widows="2" fo:hyphenation-ladder-count="no-limit" fo:text-indent="36pt" style:auto-text-indent="false" fo:background-color="#ffffff" style:writing-mode="lr-tb">
        <style:tab-stops>
          <style:tab-stop style:position="0pt"/>
        </style:tab-stops>
      </style:paragraph-properties>
      <style:text-properties officeooo:paragraph-rsid="000a3c4f" fo:hyphenate="false" fo:hyphenation-remain-char-count="2" fo:hyphenation-push-char-count="2" loext:hyphenation-no-caps="false"/>
    </style:style>
    <style:style style:name="P20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orphans="2" fo:widows="2" fo:hyphenation-ladder-count="no-limit" fo:text-indent="36pt" style:auto-text-indent="false" fo:background-color="#ffffff" style:writing-mode="lr-tb">
        <style:tab-stops>
          <style:tab-stop style:position="0pt"/>
        </style:tab-stops>
      </style:paragraph-properties>
      <style:text-properties style:font-name="Times New Roman" fo:font-size="12pt" fo:font-weight="bold" officeooo:paragraph-rsid="000a3c4f" style:font-size-asian="12pt" style:font-weight-asian="bold" style:font-size-complex="12pt" style:font-weight-complex="bold" fo:hyphenate="false" fo:hyphenation-remain-char-count="2" fo:hyphenation-push-char-count="2" loext:hyphenation-no-caps="false"/>
    </style:style>
    <style:style style:name="P21" style:family="paragraph" style:parent-style-name="Standard" style:master-page-name="">
      <style:paragraph-properties fo:text-align="justify" style:justify-single-word="false" style:page-number="auto" style:text-autospace="none"/>
      <style:text-properties officeooo:paragraph-rsid="000a3c4f"/>
    </style:style>
    <style:style style:name="P22" style:family="paragraph" style:parent-style-name="Text_20_body">
      <style:text-properties officeooo:paragraph-rsid="000a3c4f"/>
    </style:style>
    <style:style style:name="P23" style:family="paragraph" style:parent-style-name="Text_20_body">
      <style:text-properties style:font-name="Times New Roman" officeooo:paragraph-rsid="000a3c4f"/>
    </style:style>
    <style:style style:name="P24" style:family="paragraph" style:parent-style-name="Text_20_body">
      <style:text-properties style:font-name="Times New Roman" officeooo:paragraph-rsid="000db288"/>
    </style:style>
    <style:style style:name="P25" style:family="paragraph" style:parent-style-name="Text_20_body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hyphenation-ladder-count="no-limit" fo:text-indent="35.46pt" style:auto-text-indent="false" fo:background-color="#ffffff"/>
      <style:text-properties officeooo:paragraph-rsid="000a3c4f" fo:hyphenate="false" fo:hyphenation-remain-char-count="2" fo:hyphenation-push-char-count="2" loext:hyphenation-no-caps="false"/>
    </style:style>
    <style:style style:name="P26" style:family="paragraph" style:parent-style-name="Text_20_body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hyphenation-ladder-count="no-limit" fo:text-indent="0pt" style:auto-text-indent="false" fo:background-color="#ffffff"/>
      <style:text-properties officeooo:paragraph-rsid="000a3c4f" fo:hyphenate="false" fo:hyphenation-remain-char-count="2" fo:hyphenation-push-char-count="2" loext:hyphenation-no-caps="false"/>
    </style:style>
    <style:style style:name="P27" style:family="paragraph" style:parent-style-name="Text_20_body" style:master-page-name="">
      <style:paragraph-properties style:page-number="auto"/>
      <style:text-properties officeooo:paragraph-rsid="000a3c4f"/>
    </style:style>
    <style:style style:name="T1" style:family="text">
      <style:text-properties fo:color="#000000" fo:font-size="12pt" style:font-name-asian="Times New Roman1" style:font-size-asian="12pt" style:language-asian="ru" style:country-asian="RU" style:font-name-complex="Times New Roman1" style:font-size-complex="12pt"/>
    </style:style>
    <style:style style:name="T2" style:family="text">
      <style:text-properties fo:color="#000000" fo:font-size="12pt" style:font-name-asian="Times New Roman1" style:font-size-asian="12pt" style:language-asian="ru" style:country-asian="RU" style:font-size-complex="12pt"/>
    </style:style>
    <style:style style:name="T3" style:family="text">
      <style:text-properties fo:color="#000000" fo:font-size="12pt" fo:font-weight="normal" officeooo:rsid="001807ac" style:font-name-asian="Times New Roman1" style:font-size-asian="12pt" style:language-asian="ru" style:country-asian="RU" style:font-weight-asian="normal" style:font-name-complex="Times New Roman1" style:font-size-complex="12pt" style:font-weight-complex="normal"/>
    </style:style>
    <style:style style:name="T4" style:family="text">
      <style:text-properties fo:color="#000000" style:font-name="Times New Roman" fo:font-size="16pt" fo:font-weight="bold" style:font-name-asian="Times New Roman1" style:font-size-asian="16pt" style:language-asian="ru" style:country-asian="RU" style:font-weight-asian="bold" style:font-name-complex="Times New Roman1" style:font-size-complex="16pt"/>
    </style:style>
    <style:style style:name="T5" style:family="text">
      <style:text-properties fo:color="#000000" style:font-name="Times New Roman" fo:font-size="16pt" fo:font-weight="bold" officeooo:rsid="0012bacf" style:font-name-asian="Times New Roman1" style:font-size-asian="16pt" style:language-asian="ru" style:country-asian="RU" style:font-weight-asian="bold" style:font-name-complex="Times New Roman1" style:font-size-complex="16pt"/>
    </style:style>
    <style:style style:name="T6" style:family="text">
      <style:text-properties fo:color="#000000" style:font-name="Times New Roman" fo:font-size="16pt" fo:font-weight="bold" officeooo:rsid="0004df4f" style:font-name-asian="Times New Roman1" style:font-size-asian="16pt" style:language-asian="ru" style:country-asian="RU" style:font-weight-asian="bold" style:font-name-complex="Times New Roman1" style:font-size-complex="16pt"/>
    </style:style>
    <style:style style:name="T7" style:family="text">
      <style:text-properties fo:color="#000000" style:font-name="Times New Roman" fo:font-size="16pt" fo:font-weight="bold" officeooo:rsid="000a3c4f" style:font-name-asian="Times New Roman1" style:font-size-asian="16pt" style:language-asian="ru" style:country-asian="RU" style:font-weight-asian="bold" style:font-name-complex="Times New Roman" style:font-size-complex="16pt"/>
    </style:style>
    <style:style style:name="T8" style:family="text">
      <style:text-properties fo:color="#000000" style:font-name="Times New Roman" fo:font-size="12pt" style:font-name-asian="Times New Roman1" style:font-size-asian="12pt" style:language-asian="ru" style:country-asian="RU" style:font-name-complex="Times New Roman" style:font-size-complex="12pt" style:font-weight-complex="bold"/>
    </style:style>
    <style:style style:name="T9" style:family="text">
      <style:text-properties fo:color="#000000" style:font-name="Times New Roman" fo:font-size="12pt" style:font-name-asian="Times New Roman1" style:font-size-asian="12pt" style:language-asian="ru" style:country-asian="RU" style:font-name-complex="Times New Roman1" style:font-size-complex="12pt"/>
    </style:style>
    <style:style style:name="T10" style:family="text">
      <style:text-properties fo:color="#000000" style:font-name="Times New Roman" fo:font-size="12pt" officeooo:rsid="0006357f" style:font-name-asian="Times New Roman1" style:font-size-asian="12pt" style:language-asian="ru" style:country-asian="RU" style:font-name-complex="Times New Roman1" style:font-size-complex="12pt"/>
    </style:style>
    <style:style style:name="T11" style:family="text">
      <style:text-properties fo:color="#000000" style:font-name="Times New Roman" fo:font-size="12pt" officeooo:rsid="0011a25f" style:font-name-asian="Times New Roman1" style:font-size-asian="12pt" style:language-asian="ru" style:country-asian="RU" style:font-name-complex="Times New Roman1" style:font-size-complex="12pt"/>
    </style:style>
    <style:style style:name="T12" style:family="text">
      <style:text-properties fo:color="#000000" style:font-name="Times New Roman" fo:font-size="12pt" fo:font-weight="bold" style:font-name-asian="Times New Roman1" style:font-size-asian="12pt" style:language-asian="ru" style:country-asian="RU" style:font-weight-asian="bold" style:font-name-complex="Times New Roman" style:font-size-complex="12pt" style:font-weight-complex="bold"/>
    </style:style>
    <style:style style:name="T13" style:family="text">
      <style:text-properties fo:color="#000000" style:font-name="Times New Roman" fo:font-size="12pt" fo:font-weight="bold" officeooo:rsid="0004df4f" style:font-name-asian="Times New Roman1" style:font-size-asian="12pt" style:language-asian="ru" style:country-asian="RU" style:font-weight-asian="bold" style:font-name-complex="Times New Roman" style:font-size-complex="12pt" style:font-weight-complex="bold"/>
    </style:style>
    <style:style style:name="T14" style:family="text">
      <style:text-properties fo:color="#000000" style:font-name="Times New Roman" fo:font-size="12pt" fo:font-weight="bold" style:font-name-asian="Times New Roman1" style:font-size-asian="12pt" style:language-asian="ru" style:country-asian="RU" style:font-weight-asian="bold" style:font-name-complex="Times New Roman1" style:font-size-complex="12pt" style:font-weight-complex="bold"/>
    </style:style>
    <style:style style:name="T15" style:family="text">
      <style:text-properties fo:color="#000000" style:font-name="Times New Roman" fo:font-size="12pt" fo:font-weight="bold" officeooo:rsid="000d652d" style:font-name-asian="Times New Roman1" style:font-size-asian="12pt" style:language-asian="ru" style:country-asian="RU" style:font-weight-asian="bold" style:font-name-complex="Times New Roman1" style:font-size-complex="12pt" style:font-weight-complex="bold"/>
    </style:style>
    <style:style style:name="T16" style:family="text">
      <style:text-properties fo:color="#000000" style:font-name="Times New Roman" fo:font-size="12pt" fo:font-weight="bold" officeooo:rsid="000f4753" style:font-name-asian="Times New Roman1" style:font-size-asian="12pt" style:language-asian="ru" style:country-asian="RU" style:font-weight-asian="bold" style:font-name-complex="Times New Roman1" style:font-size-complex="12pt" style:font-weight-complex="bold"/>
    </style:style>
    <style:style style:name="T17" style:family="text">
      <style:text-properties style:font-name="Times New Roman" fo:font-size="12pt" style:font-size-asian="12pt" style:font-size-complex="12pt"/>
    </style:style>
    <style:style style:name="T18" style:family="text">
      <style:text-properties style:font-name="Times New Roman" fo:font-size="12pt" officeooo:rsid="0013ae2a" style:font-size-asian="12pt" style:font-size-complex="12pt"/>
    </style:style>
    <style:style style:name="T19" style:family="text">
      <style:text-properties style:font-name="Times New Roman" fo:font-size="12pt" officeooo:rsid="001ee3fa" style:font-size-asian="12pt" style:font-name-complex="Times New Roman" style:font-size-complex="12pt"/>
    </style:style>
    <style:style style:name="T20" style:family="text">
      <style:text-properties style:font-name="Times New Roman" fo:font-size="12pt" officeooo:rsid="000a3c4f" style:font-size-asian="12pt" style:font-name-complex="Times New Roman" style:font-size-complex="12pt"/>
    </style:style>
    <style:style style:name="T21" style:family="text">
      <style:text-properties style:font-name="Times New Roman" fo:font-size="12pt" officeooo:rsid="000bb8dd" style:font-size-asian="12pt" style:font-name-complex="Times New Roman" style:font-size-complex="12pt"/>
    </style:style>
    <style:style style:name="T22" style:family="text">
      <style:text-properties officeooo:rsid="002488b7"/>
    </style:style>
    <style:style style:name="T23" style:family="text">
      <style:text-properties fo:font-weight="normal" style:font-weight-asian="normal" style:font-weight-complex="normal"/>
    </style:style>
    <style:style style:name="T24" style:family="text">
      <style:text-properties fo:font-weight="normal" officeooo:rsid="0024911a" style:font-weight-asian="normal" style:font-weight-complex="normal"/>
    </style:style>
    <style:style style:name="T25" style:family="text">
      <style:text-properties fo:font-weight="normal" officeooo:rsid="0026bcf2" style:font-weight-asian="normal" style:font-weight-complex="normal"/>
    </style:style>
    <style:style style:name="T26" style:family="text">
      <style:text-properties fo:font-weight="normal" officeooo:rsid="00293cf4" style:font-weight-asian="normal" style:font-weight-complex="normal"/>
    </style:style>
    <style:style style:name="T27" style:family="text">
      <style:text-properties fo:font-weight="normal" officeooo:rsid="00297b6e" style:font-weight-asian="normal" style:font-weight-complex="normal"/>
    </style:style>
    <style:style style:name="T28" style:family="text">
      <style:text-properties fo:font-weight="normal" officeooo:rsid="002c2360" style:font-weight-asian="normal" style:font-weight-complex="normal"/>
    </style:style>
    <style:style style:name="T29" style:family="text">
      <style:text-properties fo:font-weight="normal" officeooo:rsid="002deacd" style:font-weight-asian="normal" style:font-weight-complex="normal"/>
    </style:style>
    <style:style style:name="T30" style:family="text">
      <style:text-properties fo:font-weight="normal" officeooo:rsid="002eece7" style:font-weight-asian="normal" style:font-weight-complex="normal"/>
    </style:style>
    <style:style style:name="T31" style:family="text">
      <style:text-properties fo:font-weight="normal" officeooo:rsid="0030dea6" style:font-weight-asian="normal" style:font-weight-complex="normal"/>
    </style:style>
    <style:style style:name="T32" style:family="text">
      <style:text-properties fo:font-weight="normal" officeooo:rsid="0032cf15" style:font-weight-asian="normal" style:font-weight-complex="normal"/>
    </style:style>
    <style:style style:name="T33" style:family="text">
      <style:text-properties fo:font-weight="normal" style:font-weight-asian="normal" style:font-name-complex="Times New Roman" style:font-weight-complex="normal"/>
    </style:style>
    <style:style style:name="T34" style:family="text">
      <style:text-properties officeooo:rsid="000db288"/>
    </style:style>
    <style:style style:name="T35" style:family="text">
      <style:text-properties officeooo:rsid="000fa986"/>
    </style:style>
    <style:style style:name="T36" style:family="text">
      <style:text-properties style:font-name="Times New Roman"/>
    </style:style>
    <style:style style:name="T37" style:family="text">
      <style:text-properties style:font-name="Times New Roman" officeooo:rsid="000db288"/>
    </style:style>
    <style:style style:name="T38" style:family="text">
      <style:text-properties officeooo:rsid="0011a25f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3">МИНИСТЕРСТВО ОБРАЗОВАНИЯ МОСКОВСКОЙ ОБЛАСТИ</text:p>
      <text:p text:style-name="P11">Государственное бюджетное профессиональное образовательное учреждение </text:p>
      <text:p text:style-name="P11">Московской области</text:p>
      <text:p text:style-name="P12">«Воскресенский колледж»</text:p>
      <text:p text:style-name="P14"/>
      <text:p text:style-name="P15"/>
      <text:p text:style-name="P16">
        <text:span text:style-name="T4">Аннотация к рабочей программе </text:span>
        <text:span text:style-name="T5">учебной дисциплины ОП 0</text:span>
        <text:span text:style-name="T6">3</text:span>
        <text:span text:style-name="T5">. </text:span>
        <text:span text:style-name="T6">МЕНЕДЖМЕНТ</text:span>
      </text:p>
      <text:p text:style-name="P16">
        <text:span text:style-name="T4">
          Специальность 
          <text:s/>
        </text:span>
        <text:span text:style-name="T7">38.02.06 Финансы</text:span>
      </text:p>
      <text:p text:style-name="P17"/>
      <text:p text:style-name="P18">
        <text:span text:style-name="Основной_20_шрифт_20_абзаца">
          <text:span text:style-name="T8">Программа учебной дисциплины </text:span>
        </text:span>
        <text:span text:style-name="Основной_20_шрифт_20_абзаца">
          <text:span text:style-name="T12">ОП.0</text:span>
        </text:span>
        <text:span text:style-name="Основной_20_шрифт_20_абзаца">
          <text:span text:style-name="T13">3</text:span>
        </text:span>
        <text:span text:style-name="Основной_20_шрифт_20_абзаца">
          <text:span text:style-name="T12"> </text:span>
        </text:span>
        <text:span text:style-name="Основной_20_шрифт_20_абзаца">
          <text:span text:style-name="T13">Менеджмент</text:span>
        </text:span>
        <text:span text:style-name="Основной_20_шрифт_20_абзаца">
          <text:span text:style-name="T12"> </text:span>
        </text:span>
        <text:span text:style-name="Основной_20_шрифт_20_абзаца">
          <text:span text:style-name="T8">
           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Финансы, 
            <text:s/>
            утверждённого приказом Министерства образования и 
            <text:s/>
            науки Российской Федерации от 05.02. 2018 года № 65.
          </text:span>
        </text:span>
      </text:p>
      <text:p text:style-name="P19">
        <text:span text:style-name="T17">В результате изучения </text:span>
        <text:span text:style-name="T18">учебной дисциплины</text:span>
        <text:span text:style-name="T17"> обучающийся должен:</text:span>
      </text:p>
      <text:p text:style-name="P20">уметь:</text:p>
      <text:p text:style-name="P10">
        <text:span text:style-name="Основной_20_шрифт_20_абзаца">
          <text:span text:style-name="T20">-п</text:span>
        </text:span>
        <text:span text:style-name="Основной_20_шрифт_20_абзаца">
          <text:span text:style-name="T19">рименять в профессиональной деятельности приемы эффективного делового и управленческого общения;</text:span>
        </text:span>
      </text:p>
      <text:p text:style-name="P7">
        <text:span text:style-name="Основной_20_шрифт_20_абзаца">
          <text:span text:style-name="T20">-п</text:span>
        </text:span>
        <text:span text:style-name="Основной_20_шрифт_20_абзаца">
          <text:span text:style-name="T19">роводить работу по мотивации трудовой деятельности ;</text:span>
        </text:span>
      </text:p>
      <text:p text:style-name="P7">
        <text:span text:style-name="Основной_20_шрифт_20_абзаца">
          <text:span text:style-name="T20">-и</text:span>
        </text:span>
        <text:span text:style-name="Основной_20_шрифт_20_абзаца">
          <text:span text:style-name="T19">спользовать на практике методы планирования и организации работы подразделения и личного трудового процесса;</text:span>
        </text:span>
      </text:p>
      <text:p text:style-name="P7">
        <text:span text:style-name="Основной_20_шрифт_20_абзаца">
          <text:span text:style-name="T20">-о</text:span>
        </text:span>
        <text:span text:style-name="Основной_20_шрифт_20_абзаца">
          <text:span text:style-name="T19">ценивать ситуацию и принимать эффективные решения, используя систему методов управления ;</text:span>
        </text:span>
      </text:p>
      <text:p text:style-name="P7">
        <text:span text:style-name="Основной_20_шрифт_20_абзаца">
          <text:span text:style-name="T20">-у</text:span>
        </text:span>
        <text:span text:style-name="Основной_20_шрифт_20_абзаца">
          <text:span text:style-name="T19">меть выстраивать взаимоотношения с представителями различных сфер и национальных, социальных и культурных формирований;</text:span>
        </text:span>
      </text:p>
      <text:p text:style-name="P7">
        <text:span text:style-name="Основной_20_шрифт_20_абзаца">
          <text:span text:style-name="T20">-ф</text:span>
        </text:span>
        <text:span text:style-name="Основной_20_шрифт_20_абзаца">
          <text:span text:style-name="T19">ормировать и поддерживать высокую организационную (корпоративную) культуру;</text:span>
        </text:span>
      </text:p>
      <text:p text:style-name="P7">
        <text:span text:style-name="Основной_20_шрифт_20_абзаца">
          <text:span text:style-name="T20">-п</text:span>
        </text:span>
        <text:span text:style-name="Основной_20_шрифт_20_абзаца">
          <text:span text:style-name="T19">рименять стандарты антикоррупционного поведения ;</text:span>
        </text:span>
      </text:p>
      <text:p text:style-name="P7">
        <text:span text:style-name="Основной_20_шрифт_20_абзаца">
          <text:span text:style-name="T20">-у</text:span>
        </text:span>
        <text:span text:style-name="Основной_20_шрифт_20_абзаца">
          <text:span text:style-name="T19">меть применять на практике особенности различных видов информационных технологий</text:span>
        </text:span>
      </text:p>
      <text:p text:style-name="P20">знать:</text:p>
      <text:p text:style-name="P21">
        <text:span text:style-name="T21">-с</text:span>
        <text:span text:style-name="T19">ущность и характерные черты современного менеджмента, историю его развития;</text:span>
      </text:p>
      <text:p text:style-name="P1">
        <text:span text:style-name="T21">-п</text:span>
        <text:span text:style-name="T19">ринципы построения организационной структуры управления;</text:span>
      </text:p>
      <text:p text:style-name="P1">
        <text:span text:style-name="T21">-ц</text:span>
        <text:span text:style-name="T19">икл менеджмента;</text:span>
      </text:p>
      <text:p text:style-name="P1">
        <text:span text:style-name="T21">-с</text:span>
        <text:span text:style-name="T19">истема методов управления основы формирования мотивационной политики организации;</text:span>
      </text:p>
      <text:p text:style-name="P1">
        <text:span text:style-name="T21">-с</text:span>
        <text:span text:style-name="T19">тили управления, коммуникации, принципы делового общения процесс принятия и реализации управленческих решений;</text:span>
      </text:p>
      <text:p text:style-name="P1">
        <text:span text:style-name="T21">-в</text:span>
        <text:span text:style-name="T19">нешняя и внутренняя среда организации содержание и значение особенностей коммуникативного общения в различных экономических, социальных, национальных и</text:span>
      </text:p>
      <text:p text:style-name="P1">
        <text:span text:style-name="T19">культурных сферах;</text:span>
      </text:p>
      <text:p text:style-name="P1">
        <text:span text:style-name="T19">
          <text:s/>
          -
        </text:span>
        <text:span text:style-name="T21">п</text:span>
        <text:span text:style-name="T19">риемы самоменеджмента; содержание и значение организационной (корпоративной)</text:span>
      </text:p>
      <text:p text:style-name="P1">
        <text:span text:style-name="T19">культуры.</text:span>
      </text:p>
      <text:p text:style-name="P25">
        <text:span text:style-name="T14">Специалист </text:span>
        <text:span text:style-name="T15">в области финансовой деятельности</text:span>
        <text:span text:style-name="T14"> должен обладать общими компетенциями, включающими в себя способность:</text:span>
      </text:p>
      <text:p text:style-name="P27">
        <text:span text:style-name="T37">ОК 1.</text:span>
        <text:span text:style-name="T36">Выбирать способы решения задач профессиональной деятельности применительно к различным контекстам.</text:span>
      </text:p>
      <text:p text:style-name="P23">
        <text:span text:style-name="T34">ОК 2.</text:span>
        Осуществлять поиск, анализ и интерпретацию информации, необходимой для выполнения задач профессиональной деятельности.
      </text:p>
      <text:p text:style-name="P23">
        <text:soft-page-break/>
        <text:span text:style-name="T34">ОК 3.</text:span>
        Планировать и реализовывать собственное профессиональное и личностное развитие.
      </text:p>
      <text:p text:style-name="P23">
        <text:span text:style-name="T34">ОК 4.</text:span>
        Работать в коллективе и команде, эффективно взаимодействовать с коллегами, руководством, клиентами .
      </text:p>
      <text:p text:style-name="P24">
        <text:s/>
        <text:span text:style-name="T34">ОК 5.</text:span>
       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
      </text:p>
      <text:p text:style-name="P24">
        <text:span text:style-name="T34">ОК 6.</text:span>
        Проявлять гражданско-патриотическую позицию, демонстрировать осознанное поведение на основе традиционных общечеловеческих ценностей.
      </text:p>
      <text:p text:style-name="P24">
        <text:span text:style-name="T34">ОК 7.</text:span>
        Содействовать сохранению окружающей среды, ресурсосбережению, эффективно действовать в чрезвычайных ситуациях.
      </text:p>
      <text:p text:style-name="P24">
        <text:span text:style-name="T34">ОК 8.</text:span>
      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
      </text:p>
      <text:p text:style-name="P24">
        <text:span text:style-name="T34">ОК 9.</text:span>
        Использовать информационные технологии в профессиональной деятельности.
      </text:p>
      <text:p text:style-name="P24">
        <text:span text:style-name="T34">ОК 10.</text:span>
        Пользоваться профессиональной документацией на государственном и иностранном языках.
      </text:p>
      <text:p text:style-name="P24">
        <text:span text:style-name="T34">ОК 11.</text:span>
        Использовать знания по финансовой грамотности, 
        <text:s/>
        планировать предпринимательскую деятельность в профессиональной сфере.
      </text:p>
      <text:p text:style-name="P26">
        <text:span text:style-name="T14">Специалист </text:span>
        <text:span text:style-name="T16">в области финансовой деятельности</text:span>
        <text:span text:style-name="T14"> должен обладать профессиональными компетенциями, соответствующими видам деятельности:</text:span>
      </text:p>
      <text:p text:style-name="P22">
        <text:span text:style-name="T35">ПК 1.2.</text:span>
         Обеспечивать исполнение бюджетов бюджетной системы Российской Федерации.
      </text:p>
      <text:p text:style-name="P22">
        <text:span text:style-name="T35">ПК 1.5.</text:span>
        Обеспечивать финансово-экономическое сопровождение деятельности по осуществлению закупок для государственных и муниципальных нужд.
      </text:p>
      <text:p text:style-name="P22">
        <text:span text:style-name="T35">ПК 3.1.</text:span>
        Планировать и осуществлять мероприятия по управлению финансовыми ресурсами организации.
      </text:p>
      <text:p text:style-name="P22">
        <text:span text:style-name="T35">ПК 3.4.</text:span>
        Обеспечивать осуществление финансовых взаимоотношений с организациями, органами государственной власти и местного самоуправления.
      </text:p>
      <text:p text:style-name="P8">
        <text:span text:style-name="T9">Максимальный объем часов — </text:span>
        <text:span text:style-name="T11">54</text:span>
        <text:span text:style-name="T9">ч.</text:span>
      </text:p>
      <text:p text:style-name="P9"/>
      <text:p text:style-name="P6">
        <text:span text:style-name="T2">Наименование разделов и тем:</text:span>
      </text:p>
      <text:p text:style-name="P6">
        <text:span text:style-name="T33">РАЗДЕЛ 1. ЭВОЛЮЦИЯ КОНЦЕПЦИЙ МЕНЕДЖМЕНТА </text:span>
      </text:p>
      <text:p text:style-name="P5">
        <text:span text:style-name="Основной_20_шрифт_20_абзаца">
          <text:span text:style-name="T31">Тема1.1.Методологические основы менеджмента</text:span>
        </text:span>
      </text:p>
      <text:p text:style-name="P5">
        <text:span text:style-name="Основной_20_шрифт_20_абзаца">
          <text:span text:style-name="T31">Тема1.2.История развития менеджмента. Основные школы (концепции) управления</text:span>
        </text:span>
      </text:p>
      <text:p text:style-name="P4">
        <text:span text:style-name="Основной_20_шрифт_20_абзаца">
          <text:span text:style-name="T32">
            РАЗДЕЛ 2. ФУНКЦИИ МЕНЕДЖМЕНТА В РЫНОЧНОЙ ЭКОНОМИКЕ 
            <text:s text:c="4"/>
          </text:span>
        </text:span>
      </text:p>
      <text:p text:style-name="P4">
        <text:span text:style-name="Основной_20_шрифт_20_абзаца">
          <text:span text:style-name="T32">Тема 2.1 Принципы и функции менеджмента. Понятие организации</text:span>
        </text:span>
      </text:p>
      <text:p text:style-name="P4">
        <text:span text:style-name="Основной_20_шрифт_20_абзаца">
          <text:span text:style-name="T32">Тема 2.2.Планирование как важнейшая функция управления. Стратегия и тактика менеджмента</text:span>
        </text:span>
      </text:p>
      <text:p text:style-name="P4">
        <text:span text:style-name="Основной_20_шрифт_20_абзаца">
          <text:span text:style-name="T32">Тема 2.3.Организация как функция менеджмента. Виды организационных структур управления</text:span>
        </text:span>
      </text:p>
      <text:p text:style-name="P4">
        <text:span text:style-name="Основной_20_шрифт_20_абзаца">
          <text:span text:style-name="T32">
            РАЗДЕЛ 3. ПРОЦЕСС ПРИНЯТИЯ И РЕАЛИЗАЦИИ УПРАВЛЕНЧЕСКИХ РЕШЕНИЙ 
            <text:s text:c="18"/>
          </text:span>
        </text:span>
      </text:p>
      <text:p text:style-name="P4">
        <text:span text:style-name="Основной_20_шрифт_20_абзаца">
          <text:span text:style-name="T32">
            Тема 3.1.Информационное обеспечение менеджмента. Управленческие решения и их 
            <text:s/>
            эффективность
          </text:span>
        </text:span>
      </text:p>
      <text:p text:style-name="P4">
        <text:span text:style-name="Основной_20_шрифт_20_абзаца">
          <text:span text:style-name="T32">Тема 3.2.Проблема и пути ее решения</text:span>
        </text:span>
      </text:p>
      <text:p text:style-name="P4">
        <text:soft-page-break/>
        <text:span text:style-name="Основной_20_шрифт_20_абзаца">
          <text:span text:style-name="T32">
            РАЗДЕЛ 4. ОСНОВЫ ФУНКЦИОНАЛЬНОГО МЕНЕДЖМЕНТА 
            <text:s text:c="59"/>
          </text:span>
        </text:span>
      </text:p>
      <text:p text:style-name="P4">
        <text:span text:style-name="Основной_20_шрифт_20_абзаца">
          <text:span text:style-name="T32">Тема 4.1.Деловое общение. Деловая этика в организации</text:span>
        </text:span>
      </text:p>
      <text:p text:style-name="P4">
        <text:span text:style-name="Основной_20_шрифт_20_абзаца">
          <text:span text:style-name="T32">Тема 4.2. Основы инновационного, финансового и кадрового менеджмента</text:span>
        </text:span>
      </text:p>
      <text:p text:style-name="P4">
        <text:span text:style-name="Основной_20_шрифт_20_абзаца">
          <text:span text:style-name="T32">
            <text:s text:c="40"/>
          </text:span>
        </text:span>
      </text:p>
      <text:p text:style-name="P2">
        <text:span text:style-name="T1">Промежуточная аттестация: </text:span>
        <text:span text:style-name="T3">экзамен</text:span>
      </text:p>
    </office:text>
  </office:body>
</office:document-content>
</file>

<file path=meta.xml><?xml version="1.0" encoding="utf-8"?>
<office:document-meta xmlns:grddl="http://www.w3.org/2003/g/data-view#" xmlns:meta="urn:oasis:names:tc:opendocument:xmlns:meta:1.0" xmlns:xlink="http://www.w3.org/1999/xlink" xmlns:dc="http://purl.org/dc/elements/1.1/" xmlns:ooo="http://openoffice.org/2004/office" xmlns:office="urn:oasis:names:tc:opendocument:xmlns:office:1.0" office:version="1.2">
  <office:meta>
    <meta:creation-date>2022-09-19T13:10:09.301752131</meta:creation-date>
    <dc:date>2022-09-19T14:12:29.356632769</dc:date>
    <meta:editing-duration>PT1M56S</meta:editing-duration>
    <meta:editing-cycles>1</meta:editing-cycles>
    <meta:document-statistic meta:table-count="0" meta:image-count="0" meta:object-count="0" meta:page-count="3" meta:paragraph-count="61" meta:word-count="515" meta:character-count="4939" meta:non-whitespace-character-count="4350"/>
    <meta:generator>LibreOffice/6.4.7.2$Linux_X86_64 LibreOffice_project/40$Build-2</meta:generator>
  </office:meta>
</office:document-meta>
</file>

<file path=settings.xml><?xml version="1.0" encoding="utf-8"?>
<office:document-settings xmlns:config="urn:oasis:names:tc:opendocument:xmlns:config:1.0" xmlns:xlink="http://www.w3.org/1999/xlink" xmlns:ooo="http://openoffice.org/2004/office" xmlns:office="urn:oasis:names:tc:opendocument:xmlns:office:1.0" office:version="1.2">
  <office:settings>
    <config:config-item-set config:name="ooo:view-settings">
      <config:config-item config:name="ViewAreaTop" config:type="long">58334</config:config-item>
      <config:config-item config:name="ViewAreaLeft" config:type="long">0</config:config-item>
      <config:config-item config:name="ViewAreaWidth" config:type="long">29723</config:config-item>
      <config:config-item config:name="ViewAreaHeight" config:type="long">12437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6361</config:config-item>
          <config:config-item config:name="ViewTop" config:type="long">51767</config:config-item>
          <config:config-item config:name="VisibleLeft" config:type="long">0</config:config-item>
          <config:config-item config:name="VisibleTop" config:type="long">58334</config:config-item>
          <config:config-item config:name="VisibleRight" config:type="long">29722</config:config-item>
          <config:config-item config:name="VisibleBottom" config:type="long">70769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90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rospect" config:type="boolean">false</config:config-item>
      <config:config-item config:name="PrintReversed" config:type="boolean">false</config:config-item>
      <config:config-item config:name="PrintSingleJobs" config:type="boolean">false</config:config-item>
      <config:config-item config:name="PrintLeftPages" config:type="boolean">true</config:config-item>
      <config:config-item config:name="PrintTabl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Drawings" config:type="boolean">true</config:config-item>
      <config:config-item config:name="PrintBlackFonts" config:type="boolean">false</config:config-item>
      <config:config-item config:name="PrintAnnotationMode" config:type="short">0</config:config-item>
      <config:config-item config:name="PrintTextPlaceholder" config:type="boolean">false</config:config-item>
      <config:config-item config:name="EmptyDbFieldHidesPara" config:type="boolean">true</config:config-item>
      <config:config-item config:name="DisableOffPagePositioning" config:type="boolean">false</config:config-item>
      <config:config-item config:name="SubtractFlysAnchoredAtFlys" config:type="boolean">false</config:config-item>
      <config:config-item config:name="PropLineSpacingShrinksFirstLine" config:type="boolean">true</config:config-item>
      <config:config-item config:name="ApplyParagraphMarkFormatToNumbering" config:type="boolean">false</config:config-item>
      <config:config-item config:name="TreatSingleColumnBreakAsPageBreak" config:type="boolean">false</config:config-item>
      <config:config-item config:name="EmbedSystemFonts" config:type="boolean">false</config:config-item>
      <config:config-item config:name="EmbedComplexScriptFonts" config:type="boolean">true</config:config-item>
      <config:config-item config:name="EmbedAsianScriptFonts" config:type="boolean">true</config:config-item>
      <config:config-item config:name="EmbedLatinScriptFonts" config:type="boolean">true</config:config-item>
      <config:config-item config:name="EmbedOnlyUsedFonts" config:type="boolean">false</config:config-item>
      <config:config-item config:name="ContinuousEndnotes" config:type="boolean">false</config:config-item>
      <config:config-item config:name="EmbedFonts" config:type="boolean">false</config:config-item>
      <config:config-item config:name="ClippedPictures" config:type="boolean">false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HeaderSpacingBelowLastPara" config:type="boolean">false</config:config-item>
      <config:config-item config:name="AllowPrintJobCancel" config:type="boolean">true</config:config-item>
      <config:config-item config:name="UseOldPrinterMetrics" config:type="boolean">false</config:config-item>
      <config:config-item config:name="TabOverMargin" config:type="boolean">false</config:config-item>
      <config:config-item config:name="TabsRelativeToIndent" config:type="boolean">true</config:config-item>
      <config:config-item config:name="UseOldNumbering" config:type="boolean">false</config:config-item>
      <config:config-item config:name="InvertBorderSpacing" config:type="boolean">false</config:config-item>
      <config:config-item config:name="PrintPaperFromSetup" config:type="boolean">false</config:config-item>
      <config:config-item config:name="UpdateFromTemplate" config:type="boolean">true</config:config-item>
      <config:config-item config:name="CurrentDatabaseCommandType" config:type="int">0</config:config-item>
      <config:config-item config:name="LinkUpdateMode" config:type="short">1</config:config-item>
      <config:config-item config:name="AddParaSpacingToTableCells" config:type="boolean">true</config:config-item>
      <config:config-item config:name="CurrentDatabaseCommand" config:type="string"/>
      <config:config-item config:name="PrinterIndependentLayout" config:type="string">high-resolution</config:config-item>
      <config:config-item config:name="ApplyUserData" config:type="boolean">true</config:config-item>
      <config:config-item config:name="PrintFaxName" config:type="string"/>
      <config:config-item config:name="CurrentDatabaseDataSource" config:type="string"/>
      <config:config-item config:name="ClipAsCharacterAnchoredWriterFlyFrames" config:type="boolean">false</config:config-item>
      <config:config-item config:name="IsKernAsianPunctuation" config:type="boolean">false</config:config-item>
      <config:config-item config:name="SaveThumbnail" config:type="boolean">true</config:config-item>
      <config:config-item config:name="UseFormerTextWrapping" config:type="boolean">false</config:config-item>
      <config:config-item config:name="AddExternalLeading" config:type="boolean">true</config:config-item>
      <config:config-item config:name="AddParaTableSpacing" config:type="boolean">true</config:config-item>
      <config:config-item config:name="StylesNoDefault" config:type="boolean">false</config:config-item>
      <config:config-item config:name="ChartAutoUpdate" config:type="boolean">true</config:config-item>
      <config:config-item config:name="PrinterSetup" config:type="base64Binary"/>
      <config:config-item config:name="AddParaTableSpacingAtStart" config:type="boolean">true</config:config-item>
      <config:config-item config:name="Rsid" config:type="int">1260863</config:config-item>
      <config:config-item config:name="EmbeddedDatabaseName" config:type="string"/>
      <config:config-item config:name="FieldAutoUpdate" config:type="boolean">true</config:config-item>
      <config:config-item config:name="OutlineLevelYieldsNumbering" config:type="boolean">false</config:config-item>
      <config:config-item config:name="AlignTabStopPosition" config:type="boolean">true</config:config-item>
      <config:config-item config:name="CharacterCompressionType" config:type="short">0</config:config-item>
      <config:config-item config:name="PrinterName" config:type="string"/>
      <config:config-item config:name="SaveGlobalDocumentLinks" config:type="boolean">false</config:config-item>
      <config:config-item config:name="PrinterPaperFromSetup" config:type="boolean">false</config:config-item>
      <config:config-item config:name="UseFormerLineSpacing" config:type="boolean">false</config:config-item>
      <config:config-item config:name="AddParaLineSpacingToTableCells" config:type="boolean">true</config:config-item>
      <config:config-item config:name="UseFormerObjectPositioning" config:type="boolean">false</config:config-item>
      <config:config-item config:name="PrintGraphics" config:type="boolean">true</config:config-item>
      <config:config-item config:name="SurroundTextWrapSmall" config:type="boolean">false</config:config-item>
      <config:config-item config:name="ConsiderTextWrapOnObjPos" config:type="boolean">false</config:config-item>
      <config:config-item config:name="MsWordCompTrailingBlanks" config:type="boolean">false</config:config-item>
      <config:config-item config:name="TabAtLeftIndentForParagraphsInList" config:type="boolean">false</config:config-item>
      <config:config-item config:name="PrintRightPages" config:type="boolean">true</config:config-item>
      <config:config-item config:name="IgnoreFirstLineIndentInNumbering" config:type="boolean">false</config:config-item>
      <config:config-item config:name="RedlineProtectionKey" config:type="base64Binary"/>
      <config:config-item config:name="DoNotJustifyLinesWithManualBreak" config:type="boolean">false</config:config-item>
      <config:config-item config:name="PrintProspectRTL" config:type="boolean">false</config:config-item>
      <config:config-item config:name="PrintEmptyPages" config:type="boolean">true</config:config-item>
      <config:config-item config:name="DoNotResetParaAttrsForNumFont" config:type="boolean">false</config:config-item>
      <config:config-item config:name="AddFrameOffsets" config:type="boolean">false</config:config-item>
      <config:config-item config:name="IgnoreTabsAndBlanksForLineCalculation" config:type="boolean">false</config:config-item>
      <config:config-item config:name="LoadReadonly" config:type="boolean">false</config:config-item>
      <config:config-item config:name="DoNotCaptureDrawObjsOnPage" config:type="boolean">false</config:config-item>
      <config:config-item config:name="AddVerticalFrameOffsets" config:type="boolean">false</config:config-item>
      <config:config-item config:name="UnxForceZeroExtLeading" config:type="boolean">false</config:config-item>
      <config:config-item config:name="IsLabelDocument" config:type="boolean">false</config:config-item>
      <config:config-item config:name="TableRowKeep" config:type="boolean">false</config:config-item>
      <config:config-item config:name="RsidRoot" config:type="int">670799</config:config-item>
      <config:config-item config:name="PrintHiddenText" config:type="boolean">false</config:config-item>
      <config:config-item config:name="ProtectForm" config:type="boolean">false</config:config-item>
      <config:config-item config:name="MsWordCompMinLineHeightByFly" config:type="boolean">false</config:config-item>
      <config:config-item config:name="BackgroundParaOverDrawings" config:type="boolean">false</config:config-item>
      <config:config-item config:name="SaveVersionOnClose" config:type="boolean">false</config:config-item>
      <config:config-item config:name="MathBaselineAlignment" config:type="boolean">true</config:config-item>
      <config:config-item config:name="SmallCapsPercentage66" config:type="boolean">false</config:config-item>
      <config:config-item config:name="CollapseEmptyCellPara" config:type="boolean">true</config:config-item>
      <config:config-item config:name="TabOverflow" config:type="boolean">true</config:config-item>
    </config:config-item-set>
  </office:settings>
</office:document-settings>
</file>

<file path=styles.xml><?xml version="1.0" encoding="utf-8"?>
<office:document-styles xmlns:officeooo="http://openoffice.org/2009/office" xmlns:css3t="http://www.w3.org/TR/css3-text/" xmlns:chart="urn:oasis:names:tc:opendocument:xmlns:chart:1.0" xmlns:svg="urn:oasis:names:tc:opendocument:xmlns:svg-compatible:1.0" xmlns:draw="urn:oasis:names:tc:opendocument:xmlns:drawing:1.0" xmlns:rpt="http://openoffice.org/2005/report" xmlns:text="urn:oasis:names:tc:opendocument:xmlns:text:1.0" xmlns:style="urn:oasis:names:tc:opendocument:xmlns:style:1.0" xmlns:meta="urn:oasis:names:tc:opendocument:xmlns:meta:1.0" xmlns:xlink="http://www.w3.org/1999/xlink" xmlns:xhtml="http://www.w3.org/1999/xhtml" xmlns:fo="urn:oasis:names:tc:opendocument:xmlns:xsl-fo-compatible:1.0" xmlns:of="urn:oasis:names:tc:opendocument:xmlns:of:1.2" xmlns:dc="http://purl.org/dc/elements/1.1/" xmlns:grddl="http://www.w3.org/2003/g/data-view#" xmlns:ooo="http://openoffice.org/2004/office" xmlns:dr3d="urn:oasis:names:tc:opendocument:xmlns:dr3d:1.0" xmlns:calcext="urn:org:documentfoundation:names:experimental:calc:xmlns:calcext:1.0" xmlns:drawooo="http://openoffice.org/2010/draw" xmlns:field="urn:openoffice:names:experimental:ooo-ms-interop:xmlns:field:1.0" xmlns:office="urn:oasis:names:tc:opendocument:xmlns:office:1.0" xmlns:table="urn:oasis:names:tc:opendocument:xmlns:table:1.0" xmlns:number="urn:oasis:names:tc:opendocument:xmlns:datastyle:1.0" xmlns:ooow="http://openoffice.org/2004/writer" xmlns:oooc="http://openoffice.org/2004/calc" xmlns:tableooo="http://openoffice.org/2009/table" xmlns:loext="urn:org:documentfoundation:names:experimental:office:xmlns:loext:1.0" xmlns:math="http://www.w3.org/1998/Math/MathML" xmlns:form="urn:oasis:names:tc:opendocument:xmlns:form:1.0" xmlns:script="urn:oasis:names:tc:opendocument:xmlns:script:1.0" xmlns:dom="http://www.w3.org/2001/xml-events" office:version="1.2">
  <office:font-face-decls>
    <style:font-face style:name="Lohit Devanagari1" svg:font-family="'Lohit Devanagari'"/>
    <style:font-face style:name="Calibri" svg:font-family="Calibri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Calibri1" svg:font-family="Calibri" style:font-family-generic="system" style:font-pitch="variable"/>
    <style:font-face style:name="Lohit Devanagari" svg:font-family="'Lohit Devanagari'" style:font-family-generic="system" style:font-pitch="variable"/>
    <style:font-face style:name="Noto Sans CJK SC" svg:font-family="'Noto Sans CJK SC'" style:font-family-generic="system" style:font-pitch="variable"/>
    <style:font-face style:name="Noto Serif CJK SC" svg:font-family="'Noto Serif CJK SC'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8.5pt" draw:shadow-offset-y="8.5pt" draw:start-line-spacing-horizontal="8.02pt" draw:start-line-spacing-vertical="8.02pt" draw:end-line-spacing-horizontal="8.02pt" draw:end-line-spacing-vertical="8.02pt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ru" fo:country="RU" style:letter-kerning="true" style:font-name-asian="Noto Serif CJK SC" style:font-size-asian="10.5pt" style:language-asian="zh" style:country-asian="CN" style:font-name-complex="Lohit Devanagari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8pt" style:writing-mode="page"/>
      <style:text-properties style:use-window-font-color="true" style:font-name="Liberation Serif" fo:font-size="12pt" fo:language="ru" fo:country="RU" style:letter-kerning="true" style:font-name-asian="Noto Serif CJK SC" style:font-size-asian="10.5pt" style:language-asian="zh" style:country-asian="CN" style:font-name-complex="Lohit Devanagari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11.99pt" fo:margin-bottom="6.01pt" loext:contextual-spacing="false" fo:keep-with-next="always"/>
      <style:text-properties style:font-name="Liberation Sans" fo:font-family="'Liberation Sans'" style:font-family-generic="swiss" style:font-pitch="variable" fo:font-size="14pt" style:font-name-asian="Noto Sans CJK SC" style:font-family-asian="'Noto Sans CJK SC'" style:font-family-generic-asian="system" style:font-pitch-asian="variable" style:font-size-asian="14pt" style:font-name-complex="Lohit Devanagari" style:font-family-complex="'Lohit Devanagari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pt" fo:margin-bottom="7pt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Lohit Devanagari1" style:font-family-complex="'Lohit Devanagari'"/>
    </style:style>
    <style:style style:name="Caption" style:family="paragraph" style:parent-style-name="Standard" style:class="extra">
      <style:paragraph-properties fo:margin-top="6.01pt" fo:margin-bottom="6.01pt" loext:contextual-spacing="false" text:number-lines="false" text:line-number="0"/>
      <style:text-properties fo:font-size="12pt" fo:font-style="italic" style:font-size-asian="12pt" style:font-style-asian="italic" style:font-name-complex="Lohit Devanagari1" style:font-family-complex="'Lohit Devanagari'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ohit Devanagari1" style:font-family-complex="'Lohit Devanagari'"/>
    </style:style>
    <style:style style:name="Основной_20_шрифт_20_абзаца" style:display-name="Основной шрифт абзаца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14.14pt" style:num-format="1" text:number-position="left" text:increment="5"/>
  </office:styles>
  <office:automatic-styles>
    <style:page-layout style:name="Mpm1">
      <style:page-layout-properties fo:page-width="595.3pt" fo:page-height="841.89pt" style:num-format="1" style:print-orientation="portrait" fo:margin-top="56.69pt" fo:margin-bottom="56.69pt" fo:margin-left="56.69pt" fo:margin-right="56.69pt" style:writing-mode="lr-tb" style:footnote-max-height="0pt">
        <style:footnote-sep style:width="0.51pt" style:distance-before-sep="2.86pt" style:distance-after-sep="2.86pt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